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8" w:rsidRPr="00BA4E6A" w:rsidRDefault="00AF74D8" w:rsidP="00AF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ДОГОВОР № ___</w:t>
      </w:r>
    </w:p>
    <w:p w:rsidR="00AF74D8" w:rsidRPr="00BA4E6A" w:rsidRDefault="00AF74D8" w:rsidP="00AF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proofErr w:type="gramStart"/>
      <w:r w:rsidRPr="00BA4E6A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об</w:t>
      </w:r>
      <w:proofErr w:type="gramEnd"/>
      <w:r w:rsidRPr="00BA4E6A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оказании услуг </w:t>
      </w:r>
      <w:proofErr w:type="spellStart"/>
      <w:r w:rsidRPr="00BA4E6A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воспитательно</w:t>
      </w:r>
      <w:proofErr w:type="spellEnd"/>
      <w:r w:rsidRPr="00BA4E6A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-оздоровительного  лагеря с круглосуточным пребыванием</w:t>
      </w:r>
    </w:p>
    <w:p w:rsidR="00AF74D8" w:rsidRPr="00BA4E6A" w:rsidRDefault="00AF74D8" w:rsidP="00AF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(</w:t>
      </w:r>
      <w:proofErr w:type="gramStart"/>
      <w:r w:rsidRPr="00BA4E6A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трехсторонний</w:t>
      </w:r>
      <w:proofErr w:type="gramEnd"/>
      <w:r w:rsidRPr="00BA4E6A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)</w:t>
      </w:r>
    </w:p>
    <w:p w:rsidR="00AF74D8" w:rsidRPr="00331B88" w:rsidRDefault="00331B88" w:rsidP="00AF7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г.Глубокое</w:t>
      </w:r>
      <w:proofErr w:type="spellEnd"/>
      <w:r w:rsidR="0088065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                             </w:t>
      </w:r>
      <w:r w:rsidR="0088065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88065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88065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      </w:t>
      </w:r>
      <w:proofErr w:type="gramStart"/>
      <w:r w:rsidR="0088065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«</w:t>
      </w:r>
      <w:proofErr w:type="gramEnd"/>
      <w:r w:rsidR="0088065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__» _______</w:t>
      </w:r>
      <w:r w:rsidR="00AF74D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20___ г.</w:t>
      </w:r>
    </w:p>
    <w:p w:rsidR="00AF74D8" w:rsidRPr="00331B8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F74D8" w:rsidRPr="00331B88" w:rsidRDefault="00331B88" w:rsidP="00331B8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Государственное учреждение дополнительного образования «Центр детей и молодежи Глубокского района»</w:t>
      </w:r>
      <w:r w:rsidR="00AF74D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,</w:t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="00AF74D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именуемое(</w:t>
      </w:r>
      <w:proofErr w:type="spellStart"/>
      <w:r w:rsidR="00AF74D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ый</w:t>
      </w:r>
      <w:proofErr w:type="spellEnd"/>
      <w:r w:rsidR="00AF74D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) в дальнейшем «Исполни</w:t>
      </w:r>
      <w:r w:rsidR="0088065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тель», в лице </w:t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директора Костюкевич Зои Клавдиевны, де</w:t>
      </w:r>
      <w:r w:rsidR="00AF74D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йствующего на основании </w:t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Устава</w:t>
      </w:r>
      <w:r w:rsidR="00AF74D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,</w:t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="00AF74D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 одной стороны, </w:t>
      </w:r>
      <w:r w:rsidR="00AF74D8" w:rsidRPr="00331B8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</w:t>
      </w:r>
      <w:r w:rsidRPr="00331B8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  <w:r w:rsidR="00AF74D8" w:rsidRPr="00331B88">
        <w:rPr>
          <w:rFonts w:ascii="Times New Roman" w:eastAsia="Times New Roman" w:hAnsi="Times New Roman" w:cs="Times New Roman"/>
          <w:sz w:val="30"/>
          <w:szCs w:val="30"/>
          <w:lang w:eastAsia="ru-RU"/>
        </w:rPr>
        <w:t>_,</w:t>
      </w:r>
    </w:p>
    <w:p w:rsidR="00AF74D8" w:rsidRPr="00331B88" w:rsidRDefault="00AF74D8" w:rsidP="00AF74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1B88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Start"/>
      <w:r w:rsidRPr="00331B88">
        <w:rPr>
          <w:rFonts w:ascii="Times New Roman" w:eastAsia="Times New Roman" w:hAnsi="Times New Roman" w:cs="Times New Roman"/>
          <w:szCs w:val="24"/>
          <w:lang w:eastAsia="ru-RU"/>
        </w:rPr>
        <w:t>фамилия</w:t>
      </w:r>
      <w:proofErr w:type="gramEnd"/>
      <w:r w:rsidRPr="00331B88">
        <w:rPr>
          <w:rFonts w:ascii="Times New Roman" w:eastAsia="Times New Roman" w:hAnsi="Times New Roman" w:cs="Times New Roman"/>
          <w:szCs w:val="24"/>
          <w:lang w:eastAsia="ru-RU"/>
        </w:rPr>
        <w:t>, собственное имя, отчество родителя</w:t>
      </w:r>
      <w:r w:rsidR="00331B88" w:rsidRPr="00331B8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331B88">
        <w:rPr>
          <w:rFonts w:ascii="Times New Roman" w:eastAsia="Times New Roman" w:hAnsi="Times New Roman" w:cs="Times New Roman"/>
          <w:szCs w:val="24"/>
          <w:lang w:eastAsia="ru-RU"/>
        </w:rPr>
        <w:t>(лица, его заменяющего), являющегося работником бюджетной организации)</w:t>
      </w:r>
    </w:p>
    <w:p w:rsidR="00AF74D8" w:rsidRPr="00331B88" w:rsidRDefault="00AF74D8" w:rsidP="00AF7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именуемый</w:t>
      </w:r>
      <w:proofErr w:type="gramEnd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(</w:t>
      </w:r>
      <w:proofErr w:type="spell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ая</w:t>
      </w:r>
      <w:proofErr w:type="spellEnd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) в</w:t>
      </w:r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дальнейшем «Заказчик», являющийся(</w:t>
      </w:r>
      <w:proofErr w:type="spell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щаяся</w:t>
      </w:r>
      <w:proofErr w:type="spellEnd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) законным представителем и действующий(</w:t>
      </w:r>
      <w:proofErr w:type="spell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щая</w:t>
      </w:r>
      <w:proofErr w:type="spellEnd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) в интересах несовершеннолетнего </w:t>
      </w:r>
      <w:r w:rsidRPr="00331B8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</w:t>
      </w:r>
      <w:r w:rsidR="00880658" w:rsidRPr="00331B8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</w:p>
    <w:p w:rsidR="00AF74D8" w:rsidRPr="00331B88" w:rsidRDefault="00AF74D8" w:rsidP="00AF7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1B88">
        <w:rPr>
          <w:rFonts w:ascii="Times New Roman" w:eastAsia="Times New Roman" w:hAnsi="Times New Roman" w:cs="Times New Roman"/>
          <w:szCs w:val="24"/>
          <w:lang w:eastAsia="ru-RU"/>
        </w:rPr>
        <w:t xml:space="preserve">          (</w:t>
      </w:r>
      <w:proofErr w:type="gramStart"/>
      <w:r w:rsidRPr="00331B88">
        <w:rPr>
          <w:rFonts w:ascii="Times New Roman" w:eastAsia="Times New Roman" w:hAnsi="Times New Roman" w:cs="Times New Roman"/>
          <w:szCs w:val="24"/>
          <w:lang w:eastAsia="ru-RU"/>
        </w:rPr>
        <w:t>фамилия</w:t>
      </w:r>
      <w:proofErr w:type="gramEnd"/>
      <w:r w:rsidRPr="00331B88">
        <w:rPr>
          <w:rFonts w:ascii="Times New Roman" w:eastAsia="Times New Roman" w:hAnsi="Times New Roman" w:cs="Times New Roman"/>
          <w:szCs w:val="24"/>
          <w:lang w:eastAsia="ru-RU"/>
        </w:rPr>
        <w:t>, собственное имя, отчество (если таковое имеется), дата рождения ребенка)</w:t>
      </w:r>
    </w:p>
    <w:p w:rsidR="00AF74D8" w:rsidRPr="00331B88" w:rsidRDefault="00AF74D8" w:rsidP="00AF7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(</w:t>
      </w:r>
      <w:proofErr w:type="gram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далее</w:t>
      </w:r>
      <w:proofErr w:type="gramEnd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– ребенок), и ______________</w:t>
      </w:r>
      <w:r w:rsidR="0088065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</w:t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,</w:t>
      </w:r>
    </w:p>
    <w:p w:rsidR="00AF74D8" w:rsidRPr="00331B88" w:rsidRDefault="00AF74D8" w:rsidP="00AF7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1B88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(</w:t>
      </w:r>
      <w:proofErr w:type="gramStart"/>
      <w:r w:rsidRPr="00331B88">
        <w:rPr>
          <w:rFonts w:ascii="Times New Roman" w:eastAsia="Times New Roman" w:hAnsi="Times New Roman" w:cs="Times New Roman"/>
          <w:szCs w:val="24"/>
          <w:lang w:eastAsia="ru-RU"/>
        </w:rPr>
        <w:t>полное</w:t>
      </w:r>
      <w:proofErr w:type="gramEnd"/>
      <w:r w:rsidRPr="00331B88">
        <w:rPr>
          <w:rFonts w:ascii="Times New Roman" w:eastAsia="Times New Roman" w:hAnsi="Times New Roman" w:cs="Times New Roman"/>
          <w:szCs w:val="24"/>
          <w:lang w:eastAsia="ru-RU"/>
        </w:rPr>
        <w:t xml:space="preserve"> наименование бюджетной организации, являющейся </w:t>
      </w:r>
    </w:p>
    <w:p w:rsidR="00AF74D8" w:rsidRPr="00331B88" w:rsidRDefault="00AF74D8" w:rsidP="00AF7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880658" w:rsidRPr="00331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331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F74D8" w:rsidRPr="00331B88" w:rsidRDefault="00AF74D8" w:rsidP="00AF7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1B88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</w:t>
      </w:r>
      <w:proofErr w:type="gramStart"/>
      <w:r w:rsidRPr="00331B88">
        <w:rPr>
          <w:rFonts w:ascii="Times New Roman" w:eastAsia="Times New Roman" w:hAnsi="Times New Roman" w:cs="Times New Roman"/>
          <w:szCs w:val="24"/>
          <w:lang w:eastAsia="ru-RU"/>
        </w:rPr>
        <w:t>нанимателем</w:t>
      </w:r>
      <w:proofErr w:type="gramEnd"/>
      <w:r w:rsidRPr="00331B88">
        <w:rPr>
          <w:rFonts w:ascii="Times New Roman" w:eastAsia="Times New Roman" w:hAnsi="Times New Roman" w:cs="Times New Roman"/>
          <w:szCs w:val="24"/>
          <w:lang w:eastAsia="ru-RU"/>
        </w:rPr>
        <w:t xml:space="preserve"> родителя (лица, его заменяющего))</w:t>
      </w:r>
    </w:p>
    <w:p w:rsidR="00AF74D8" w:rsidRPr="00331B88" w:rsidRDefault="00AF74D8" w:rsidP="00AF74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именуемое</w:t>
      </w:r>
      <w:proofErr w:type="gramEnd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(</w:t>
      </w:r>
      <w:proofErr w:type="spell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ый</w:t>
      </w:r>
      <w:proofErr w:type="spellEnd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) в дальнейшем «Бюджетная организация», в лице </w:t>
      </w:r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</w:t>
      </w:r>
    </w:p>
    <w:p w:rsidR="00AF74D8" w:rsidRPr="00331B88" w:rsidRDefault="00AF74D8" w:rsidP="00AF74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1B8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</w:t>
      </w:r>
      <w:r w:rsidR="00880658" w:rsidRPr="00331B8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  <w:r w:rsidRPr="00331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           </w:t>
      </w:r>
    </w:p>
    <w:p w:rsidR="00AF74D8" w:rsidRPr="00331B88" w:rsidRDefault="00AF74D8" w:rsidP="00AF74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1B88">
        <w:rPr>
          <w:rFonts w:ascii="Times New Roman" w:eastAsia="Times New Roman" w:hAnsi="Times New Roman" w:cs="Times New Roman"/>
          <w:szCs w:val="24"/>
          <w:lang w:eastAsia="ru-RU"/>
        </w:rPr>
        <w:t xml:space="preserve">          (</w:t>
      </w:r>
      <w:proofErr w:type="gramStart"/>
      <w:r w:rsidRPr="00331B88">
        <w:rPr>
          <w:rFonts w:ascii="Times New Roman" w:eastAsia="Times New Roman" w:hAnsi="Times New Roman" w:cs="Times New Roman"/>
          <w:szCs w:val="24"/>
          <w:lang w:eastAsia="ru-RU"/>
        </w:rPr>
        <w:t>должность</w:t>
      </w:r>
      <w:proofErr w:type="gramEnd"/>
      <w:r w:rsidRPr="00331B88">
        <w:rPr>
          <w:rFonts w:ascii="Times New Roman" w:eastAsia="Times New Roman" w:hAnsi="Times New Roman" w:cs="Times New Roman"/>
          <w:szCs w:val="24"/>
          <w:lang w:eastAsia="ru-RU"/>
        </w:rPr>
        <w:t xml:space="preserve"> служащего, фамилия,</w:t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331B88">
        <w:rPr>
          <w:rFonts w:ascii="Times New Roman" w:eastAsia="Times New Roman" w:hAnsi="Times New Roman" w:cs="Times New Roman"/>
          <w:szCs w:val="24"/>
          <w:lang w:eastAsia="ru-RU"/>
        </w:rPr>
        <w:t>собственное имя, отчество (если таковое имеется))</w:t>
      </w:r>
    </w:p>
    <w:p w:rsidR="00AF74D8" w:rsidRPr="00331B88" w:rsidRDefault="00AF74D8" w:rsidP="00AF74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действующего</w:t>
      </w:r>
      <w:proofErr w:type="gramEnd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 основании ________</w:t>
      </w:r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</w:t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,</w:t>
      </w:r>
    </w:p>
    <w:p w:rsidR="00AF74D8" w:rsidRPr="00331B88" w:rsidRDefault="00AF74D8" w:rsidP="00AF74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1B88">
        <w:rPr>
          <w:rFonts w:ascii="Times New Roman" w:eastAsia="Times New Roman" w:hAnsi="Times New Roman" w:cs="Times New Roman"/>
          <w:szCs w:val="24"/>
          <w:lang w:eastAsia="ru-RU"/>
        </w:rPr>
        <w:t>                          </w:t>
      </w:r>
      <w:r w:rsidRPr="00331B8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31B8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31B8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31B88">
        <w:rPr>
          <w:rFonts w:ascii="Times New Roman" w:eastAsia="Times New Roman" w:hAnsi="Times New Roman" w:cs="Times New Roman"/>
          <w:szCs w:val="24"/>
          <w:lang w:eastAsia="ru-RU"/>
        </w:rPr>
        <w:tab/>
        <w:t>  (</w:t>
      </w:r>
      <w:proofErr w:type="gramStart"/>
      <w:r w:rsidRPr="00331B88">
        <w:rPr>
          <w:rFonts w:ascii="Times New Roman" w:eastAsia="Times New Roman" w:hAnsi="Times New Roman" w:cs="Times New Roman"/>
          <w:szCs w:val="24"/>
          <w:lang w:eastAsia="ru-RU"/>
        </w:rPr>
        <w:t>документ</w:t>
      </w:r>
      <w:proofErr w:type="gramEnd"/>
      <w:r w:rsidRPr="00331B88">
        <w:rPr>
          <w:rFonts w:ascii="Times New Roman" w:eastAsia="Times New Roman" w:hAnsi="Times New Roman" w:cs="Times New Roman"/>
          <w:szCs w:val="24"/>
          <w:lang w:eastAsia="ru-RU"/>
        </w:rPr>
        <w:t>, подтверждающий полномочия)</w:t>
      </w:r>
    </w:p>
    <w:p w:rsidR="00AF74D8" w:rsidRPr="00331B88" w:rsidRDefault="00AF74D8" w:rsidP="00AF74D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а</w:t>
      </w:r>
      <w:proofErr w:type="gramEnd"/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совместно именуемые «Стороны», заключили настоящий договор о нижеследующем:</w:t>
      </w:r>
    </w:p>
    <w:p w:rsidR="00AF74D8" w:rsidRPr="00331B88" w:rsidRDefault="00AF74D8" w:rsidP="00AF74D8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331B8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Предмет договора</w:t>
      </w:r>
    </w:p>
    <w:p w:rsidR="00AF74D8" w:rsidRPr="00331B88" w:rsidRDefault="00AF74D8" w:rsidP="00331B88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Исполнитель обязуется оказать ребенку услуги </w:t>
      </w:r>
      <w:proofErr w:type="spellStart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услуги</w:t>
      </w:r>
      <w:proofErr w:type="spellEnd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proofErr w:type="spellStart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воспитательно</w:t>
      </w:r>
      <w:proofErr w:type="spellEnd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-оздоровительного лагеря «Родничок» с круглосуточным пребыванием, расположенным по адресу: </w:t>
      </w:r>
      <w:proofErr w:type="spellStart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Глубокский</w:t>
      </w:r>
      <w:proofErr w:type="spellEnd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район, </w:t>
      </w:r>
      <w:proofErr w:type="spellStart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д.Ивесь</w:t>
      </w:r>
      <w:proofErr w:type="spellEnd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</w:t>
      </w:r>
      <w:proofErr w:type="spellStart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ул.Школьная</w:t>
      </w:r>
      <w:proofErr w:type="spellEnd"/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11 </w:t>
      </w: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(далее – лагерь) на основании путевки в лагерь, стоимость которой удешевлена за счет средств республиканского и местного бюджетов (далее – путевка), а Заказчик обязуется оплатить эти услуги (путевку) в порядке и сроки, установленные настоящим договором. </w:t>
      </w:r>
      <w:r w:rsidR="00331B88"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</w:p>
    <w:p w:rsidR="00AF74D8" w:rsidRPr="00331B88" w:rsidRDefault="00AF74D8" w:rsidP="00BA4E6A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Срок оказания услуг по путевке (продолжительность смены): _____ дней с ____________ по __________.</w:t>
      </w:r>
    </w:p>
    <w:p w:rsidR="00AF74D8" w:rsidRPr="00880658" w:rsidRDefault="00AF74D8" w:rsidP="00BA4E6A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Права и обязанности Сторон</w:t>
      </w:r>
    </w:p>
    <w:p w:rsidR="00AF74D8" w:rsidRPr="00880658" w:rsidRDefault="00AF74D8" w:rsidP="00880658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Исполнитель обязан: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2.1.1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выдать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Заказчику путевку при условии внесения за нее родительской платы;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2.1.2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принять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 лагерь ребенка по предъявлении путевки и медицинской справки о состоянии здоровья;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2.1.3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предоставить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Заказчику всю информацию об условиях оказания услуг, правилах пребывания в лагере, режиме работы, иных локальных </w:t>
      </w: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2.1.4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обеспечить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надлежащее качество услуг, оказываемых ребенку на основании путевки, в том числе: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создать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условия для проживания и питания ребенка, организовать питание ребенка в соответствии с санитарными нормами и правилами;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организовать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</w:t>
      </w:r>
      <w:proofErr w:type="spell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воспитательно</w:t>
      </w:r>
      <w:proofErr w:type="spell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-оздоровительного-лагеря) или учебных программ по отдельным видам спорта (для спортивно-оздоровительного лагеря);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2.1.5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обеспечить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2.1.6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принять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2.1.7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довести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2.1.8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уведомить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2.1.9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незамедлительно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2.1.10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в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случае признания лагеря неготовым к работе в период каникул в порядке, установленном законодательством: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своевременно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информировать об этом Заказчика;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обеспечить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возмещение расходов Заказчика, иных заинтересованных на приобретение путевки.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2.2. Исполнитель вправе: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2.2.1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самостоятельно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определять формы, методы и способы оказания услуг по настоящему договору;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2.2.2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привлекать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для исполнения обязательств по настоящему договору третьих лиц;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2.2.3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запрашивать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2.2.4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не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принимать ребенка в лагерь в случае наличия у него на момент прибытия в лагерь противопоказаний к оздоровлению; 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2.2.5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требовать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 Заказчика возмещения материального ущерба, причиненного ребенком имуществу лагеря;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2.2.6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досрочно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2.3. Заказчик обязан: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2.3.1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своевременно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внести родительскую плату за путевку;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2.3.2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обеспечить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2.3.3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ознакомиться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2.3.4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нести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2.3.5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при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2.3.6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возместить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2.4. Заказчик вправе: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2.4.1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до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2.4.2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в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любое время обращаться к Исполнителю по всем вопросам деятельности лагеря;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2.4.3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отказаться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 оплаченной путевки до начала смены, уведомив об этом Исполнителя любым удобным способом не позднее чем за </w:t>
      </w:r>
      <w:r w:rsidR="00331B88">
        <w:rPr>
          <w:rFonts w:ascii="Times New Roman" w:eastAsia="Times New Roman" w:hAnsi="Times New Roman" w:cs="Times New Roman"/>
          <w:sz w:val="28"/>
          <w:szCs w:val="30"/>
          <w:lang w:eastAsia="ru-RU"/>
        </w:rPr>
        <w:t>7</w:t>
      </w: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дней до начала смены;</w:t>
      </w:r>
    </w:p>
    <w:p w:rsidR="00AF74D8" w:rsidRPr="00BA4E6A" w:rsidRDefault="00AF74D8" w:rsidP="00BA4E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2.4.4</w:t>
      </w: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. отказаться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 дальнейшего пребывания ребенка в лагере ранее срока окончания смены, уведомив об этом Исполнителя любым удобным способом.</w:t>
      </w:r>
    </w:p>
    <w:p w:rsidR="00AF74D8" w:rsidRPr="00BA4E6A" w:rsidRDefault="00AF74D8" w:rsidP="00BA4E6A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Стоимость </w:t>
      </w:r>
      <w:r w:rsidRPr="00BA4E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услуг и порядок оплаты</w:t>
      </w:r>
    </w:p>
    <w:p w:rsidR="00AF74D8" w:rsidRPr="00BA4E6A" w:rsidRDefault="00AF74D8" w:rsidP="00880658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Стоимость услуг по настоящему договору (цена путевки) составляет</w:t>
      </w:r>
      <w:r w:rsidRPr="00BA4E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</w:t>
      </w:r>
      <w:r w:rsidR="00880658" w:rsidRPr="00BA4E6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  <w:r w:rsidRPr="00BA4E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F74D8" w:rsidRPr="00BA4E6A" w:rsidRDefault="00AF74D8" w:rsidP="00AF74D8">
      <w:pPr>
        <w:shd w:val="clear" w:color="auto" w:fill="FFFFFF"/>
        <w:spacing w:after="0" w:line="240" w:lineRule="auto"/>
        <w:ind w:left="2833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6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A4E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proofErr w:type="gramEnd"/>
      <w:r w:rsidRPr="00BA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и прописью)</w:t>
      </w:r>
    </w:p>
    <w:p w:rsidR="00AF74D8" w:rsidRPr="00BA4E6A" w:rsidRDefault="00AF74D8" w:rsidP="00AF7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белорусских</w:t>
      </w:r>
      <w:proofErr w:type="gramEnd"/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рублей.</w:t>
      </w:r>
    </w:p>
    <w:p w:rsidR="00AF74D8" w:rsidRPr="00BA4E6A" w:rsidRDefault="00AF74D8" w:rsidP="00880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Размер удешевления путевки за счет средств республиканского бюджета составляет </w:t>
      </w:r>
      <w:r w:rsidR="00CA4955">
        <w:rPr>
          <w:rFonts w:ascii="Times New Roman" w:eastAsia="Times New Roman" w:hAnsi="Times New Roman" w:cs="Times New Roman"/>
          <w:sz w:val="28"/>
          <w:szCs w:val="30"/>
          <w:lang w:eastAsia="ru-RU"/>
        </w:rPr>
        <w:t>302</w:t>
      </w:r>
      <w:r w:rsidR="00880658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,00 (</w:t>
      </w:r>
      <w:r w:rsidR="00CA4955">
        <w:rPr>
          <w:rFonts w:ascii="Times New Roman" w:eastAsia="Times New Roman" w:hAnsi="Times New Roman" w:cs="Times New Roman"/>
          <w:sz w:val="28"/>
          <w:szCs w:val="30"/>
          <w:lang w:eastAsia="ru-RU"/>
        </w:rPr>
        <w:t>триста два</w:t>
      </w:r>
      <w:r w:rsidR="00880658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) </w:t>
      </w:r>
      <w:r w:rsidR="00880658" w:rsidRPr="00BA4E6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A4E6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елорусских рубл</w:t>
      </w:r>
      <w:r w:rsidR="00CA49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A4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4D8" w:rsidRPr="00BA4E6A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Размер удешевления путевки за счет средств местного бюджета составляет </w:t>
      </w:r>
      <w:r w:rsidRPr="00BA4E6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  <w:r w:rsidR="00880658" w:rsidRPr="00BA4E6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</w:p>
    <w:p w:rsidR="00AF74D8" w:rsidRPr="00BA4E6A" w:rsidRDefault="00AF74D8" w:rsidP="00AF74D8">
      <w:pPr>
        <w:shd w:val="clear" w:color="auto" w:fill="FFFFFF"/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A4E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proofErr w:type="gramEnd"/>
      <w:r w:rsidRPr="00BA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и прописью)</w:t>
      </w:r>
    </w:p>
    <w:p w:rsidR="00AF74D8" w:rsidRPr="00BA4E6A" w:rsidRDefault="00AF74D8" w:rsidP="00AF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белорусских</w:t>
      </w:r>
      <w:proofErr w:type="gramEnd"/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рублей.</w:t>
      </w:r>
    </w:p>
    <w:p w:rsidR="00AF74D8" w:rsidRPr="00BA4E6A" w:rsidRDefault="00AF74D8" w:rsidP="00AF74D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Родительская плата за путевку сос</w:t>
      </w:r>
      <w:r w:rsidR="00880658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тавляет ______________</w:t>
      </w:r>
      <w:r w:rsidR="00331B88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____</w:t>
      </w:r>
      <w:r w:rsidR="00880658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</w:t>
      </w:r>
    </w:p>
    <w:p w:rsidR="00AF74D8" w:rsidRPr="00BA4E6A" w:rsidRDefault="00AF74D8" w:rsidP="00AF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 белорусских рублей.</w:t>
      </w:r>
    </w:p>
    <w:p w:rsidR="00AF74D8" w:rsidRPr="00BA4E6A" w:rsidRDefault="00AF74D8" w:rsidP="00AF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</w:t>
      </w:r>
      <w:proofErr w:type="gramStart"/>
      <w:r w:rsidRPr="00BA4E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proofErr w:type="gramEnd"/>
      <w:r w:rsidRPr="00BA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и прописью)</w:t>
      </w:r>
    </w:p>
    <w:p w:rsidR="00BA4E6A" w:rsidRPr="00BA4E6A" w:rsidRDefault="00AF74D8" w:rsidP="00BA4E6A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Заказчик вносит родительскую плату за путевку в кассу или перечисляет на текущий (расчетный) или специальный счет </w:t>
      </w:r>
      <w:r w:rsidR="00BA4E6A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отдел по образованию Глубокского райисполкома, 211800, ул. Ленина, 42, г. Глубокое, УНП 300022338, ОКПО 02150169, р/с BY34 AKBB 3642 3150 0810 7230 0000,</w:t>
      </w:r>
      <w:r w:rsidR="00BA4E6A" w:rsidRPr="00BA4E6A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</w:t>
      </w:r>
      <w:proofErr w:type="spellStart"/>
      <w:r w:rsidR="00BA4E6A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г.Минск</w:t>
      </w:r>
      <w:proofErr w:type="spellEnd"/>
      <w:r w:rsidR="00BA4E6A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, ОАО АСБ «</w:t>
      </w:r>
      <w:proofErr w:type="spellStart"/>
      <w:r w:rsidR="00BA4E6A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Беларусбанк</w:t>
      </w:r>
      <w:proofErr w:type="spellEnd"/>
      <w:r w:rsidR="00BA4E6A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», AKBBBY2X </w:t>
      </w:r>
      <w:r w:rsidR="00BA4E6A" w:rsidRPr="00BA4E6A">
        <w:rPr>
          <w:rFonts w:ascii="Times New Roman" w:eastAsia="Times New Roman" w:hAnsi="Times New Roman" w:cs="Times New Roman"/>
          <w:sz w:val="30"/>
          <w:szCs w:val="30"/>
          <w:lang w:eastAsia="ru-RU"/>
        </w:rPr>
        <w:t>с указанием Ф.И.О. ребенка и вида платежа (лагерь «Родничок»).</w:t>
      </w:r>
    </w:p>
    <w:p w:rsidR="00AF74D8" w:rsidRPr="00BA4E6A" w:rsidRDefault="00AF74D8" w:rsidP="00BA4E6A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Родительская плата за путевку вносится Заказчиком </w:t>
      </w:r>
      <w:r w:rsidR="00BA4E6A"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>не позднее 3 дней до начала смены.</w:t>
      </w:r>
      <w:r w:rsidRPr="00BA4E6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:rsidR="00AF74D8" w:rsidRPr="00880658" w:rsidRDefault="00AF74D8" w:rsidP="00BA4E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:rsidR="00AF74D8" w:rsidRPr="00880658" w:rsidRDefault="00AF74D8" w:rsidP="00BA4E6A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b/>
          <w:bCs/>
          <w:color w:val="242424"/>
          <w:sz w:val="28"/>
          <w:szCs w:val="30"/>
          <w:lang w:eastAsia="ru-RU"/>
        </w:rPr>
        <w:t>Ответственность Сторон. Порядок разрешения споров</w:t>
      </w:r>
    </w:p>
    <w:p w:rsidR="00AF74D8" w:rsidRPr="00880658" w:rsidRDefault="00AF74D8" w:rsidP="00880658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AF74D8" w:rsidRPr="00880658" w:rsidRDefault="00AF74D8" w:rsidP="00880658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AF74D8" w:rsidRPr="00880658" w:rsidRDefault="00AF74D8" w:rsidP="00880658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AF74D8" w:rsidRPr="00880658" w:rsidRDefault="00AF74D8" w:rsidP="00880658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Исполнитель не несет ответственности за утрату ребенком денежных средств и ценных вещей в период пребывания в лагере.</w:t>
      </w:r>
    </w:p>
    <w:p w:rsidR="00AF74D8" w:rsidRPr="00880658" w:rsidRDefault="00AF74D8" w:rsidP="00880658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Заказчик несет ответственность за:</w:t>
      </w:r>
    </w:p>
    <w:p w:rsidR="00CA4955" w:rsidRDefault="00AF74D8" w:rsidP="00880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  <w:sectPr w:rsidR="00CA4955" w:rsidSect="0028695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достоверность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предоставленных им документов и сведений;</w:t>
      </w:r>
    </w:p>
    <w:p w:rsidR="00AF74D8" w:rsidRPr="00880658" w:rsidRDefault="00AF74D8" w:rsidP="00880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материальный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ущерб, причиненный ребенком имуществу лагеря.</w:t>
      </w:r>
    </w:p>
    <w:p w:rsidR="00AF74D8" w:rsidRPr="00880658" w:rsidRDefault="00AF74D8" w:rsidP="00BA4E6A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Споры, возникающие при исполнении обязательств по настоящему договору, решаются Сторонами путем переговоров. В случае </w:t>
      </w:r>
      <w:proofErr w:type="spell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недостижения</w:t>
      </w:r>
      <w:proofErr w:type="spell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согласия разрешение споров производится в судебном порядке в </w:t>
      </w:r>
      <w:r w:rsidRPr="00880658">
        <w:rPr>
          <w:rFonts w:ascii="Times New Roman" w:eastAsia="Times New Roman" w:hAnsi="Times New Roman" w:cs="Times New Roman"/>
          <w:color w:val="242424"/>
          <w:sz w:val="28"/>
          <w:szCs w:val="30"/>
          <w:lang w:eastAsia="ru-RU"/>
        </w:rPr>
        <w:t>соответствии с законодательством.</w:t>
      </w:r>
    </w:p>
    <w:p w:rsidR="00AF74D8" w:rsidRPr="00880658" w:rsidRDefault="00AF74D8" w:rsidP="00BA4E6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Срок действия договора. Изменение и расторжение договора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5.3. Настоящий договор может быть расторгнут досрочно: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по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соглашению Сторон;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в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одностороннем порядке Исполнителем в случае невыполнения Заказчиком пункта 3.3. настоящего договора;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</w:t>
      </w:r>
      <w:proofErr w:type="gramEnd"/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отказе Сторон от исполнения настоящего договора в случаях, предусмотренных настоящим договором.</w:t>
      </w:r>
    </w:p>
    <w:p w:rsidR="00AF74D8" w:rsidRPr="00880658" w:rsidRDefault="00AF74D8" w:rsidP="00AF74D8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Заключительные положения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color w:val="242424"/>
          <w:sz w:val="28"/>
          <w:szCs w:val="30"/>
          <w:lang w:eastAsia="ru-RU"/>
        </w:rPr>
        <w:t xml:space="preserve">6.1. </w:t>
      </w: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Настоящий договор составлен в трех экземплярах, имеющих равную юридическую силу, по одному для каждой из Сторон.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6.2. В случаях, не урегулированных настоящим договором, Стороны руководствуются законодательством.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6.3. Антикоррупционная оговорка: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AF74D8" w:rsidRPr="00880658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AF74D8" w:rsidRPr="00880658" w:rsidRDefault="00AF74D8" w:rsidP="00AF74D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sz w:val="28"/>
          <w:szCs w:val="30"/>
          <w:lang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:rsidR="00AF74D8" w:rsidRPr="00880658" w:rsidRDefault="00AF74D8" w:rsidP="00AF74D8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88065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Место нахождения, реквизиты и подписи Сторон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3544"/>
      </w:tblGrid>
      <w:tr w:rsidR="00AF74D8" w:rsidRPr="00AF74D8" w:rsidTr="00A50F47">
        <w:tc>
          <w:tcPr>
            <w:tcW w:w="3085" w:type="dxa"/>
            <w:shd w:val="clear" w:color="auto" w:fill="auto"/>
          </w:tcPr>
          <w:p w:rsidR="00AF74D8" w:rsidRPr="00BA4E6A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BA4E6A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Исполнитель:</w:t>
            </w:r>
          </w:p>
          <w:p w:rsidR="00BA4E6A" w:rsidRPr="00BA4E6A" w:rsidRDefault="00BA4E6A" w:rsidP="00BA4E6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A4E6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ГУДО «Центр детей и молодежи Глубокского района»</w:t>
            </w:r>
          </w:p>
          <w:p w:rsidR="00BA4E6A" w:rsidRPr="00BA4E6A" w:rsidRDefault="00BA4E6A" w:rsidP="00BA4E6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A4E6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211793, </w:t>
            </w:r>
            <w:proofErr w:type="spellStart"/>
            <w:r w:rsidRPr="00BA4E6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г.Глубокое</w:t>
            </w:r>
            <w:proofErr w:type="spellEnd"/>
            <w:r w:rsidRPr="00BA4E6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, 1-ый </w:t>
            </w:r>
            <w:proofErr w:type="spellStart"/>
            <w:r w:rsidRPr="00BA4E6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пер.Советский</w:t>
            </w:r>
            <w:proofErr w:type="spellEnd"/>
            <w:r w:rsidRPr="00BA4E6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 4</w:t>
            </w:r>
          </w:p>
          <w:p w:rsidR="00BA4E6A" w:rsidRPr="00BA4E6A" w:rsidRDefault="00BA4E6A" w:rsidP="00BA4E6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CA4955">
              <w:rPr>
                <w:rFonts w:ascii="Times New Roman" w:eastAsia="Calibri" w:hAnsi="Times New Roman" w:cs="Times New Roman"/>
                <w:szCs w:val="28"/>
                <w:lang w:eastAsia="ru-RU"/>
              </w:rPr>
              <w:t>Директор</w:t>
            </w:r>
            <w:r w:rsidR="00CA495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    </w:t>
            </w:r>
            <w:proofErr w:type="spellStart"/>
            <w:r w:rsidRPr="00CA4955">
              <w:rPr>
                <w:rFonts w:ascii="Times New Roman" w:eastAsia="Calibri" w:hAnsi="Times New Roman" w:cs="Times New Roman"/>
                <w:szCs w:val="28"/>
                <w:lang w:eastAsia="ru-RU"/>
              </w:rPr>
              <w:t>З.К.Костюкевич</w:t>
            </w:r>
            <w:proofErr w:type="spellEnd"/>
          </w:p>
          <w:p w:rsidR="00AF74D8" w:rsidRPr="00AF74D8" w:rsidRDefault="00AF74D8" w:rsidP="00AF74D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М.П.*  </w:t>
            </w:r>
          </w:p>
        </w:tc>
        <w:tc>
          <w:tcPr>
            <w:tcW w:w="3544" w:type="dxa"/>
            <w:shd w:val="clear" w:color="auto" w:fill="auto"/>
          </w:tcPr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  <w:t>Заказчик: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ФИО_______________________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Адрес______________________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Тел. _______________________</w:t>
            </w:r>
          </w:p>
          <w:p w:rsidR="00AF74D8" w:rsidRPr="00AF74D8" w:rsidRDefault="00AF74D8" w:rsidP="00AF74D8">
            <w:pPr>
              <w:spacing w:after="0" w:line="240" w:lineRule="auto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Данные документа, удостоверяющего личность: ___________________________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 </w:t>
            </w:r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(</w:t>
            </w:r>
            <w:proofErr w:type="gramStart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вид</w:t>
            </w:r>
            <w:proofErr w:type="gramEnd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 документа, серия, номер, 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___________________________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дата</w:t>
            </w:r>
            <w:proofErr w:type="gramEnd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 выдачи, наименование 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___________________________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государственного</w:t>
            </w:r>
            <w:proofErr w:type="gramEnd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 органа</w:t>
            </w: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, </w:t>
            </w:r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его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___________________________   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его</w:t>
            </w:r>
            <w:proofErr w:type="gramEnd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 выдавшего,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__________________________ 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идентификационный</w:t>
            </w:r>
            <w:proofErr w:type="gramEnd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 номер)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_________ 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   </w:t>
            </w:r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(</w:t>
            </w:r>
            <w:proofErr w:type="gramStart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    (фамилия, инициалы)                      </w:t>
            </w:r>
          </w:p>
        </w:tc>
        <w:tc>
          <w:tcPr>
            <w:tcW w:w="3544" w:type="dxa"/>
          </w:tcPr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  <w:t>Бюджетная организация: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_________ ______________</w:t>
            </w: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ab/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 </w:t>
            </w:r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(</w:t>
            </w:r>
            <w:proofErr w:type="gramStart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>подпись)  (</w:t>
            </w:r>
            <w:proofErr w:type="gramEnd"/>
            <w:r w:rsidRPr="00AF74D8">
              <w:rPr>
                <w:rFonts w:ascii="Times New Roman" w:eastAsia="Calibri" w:hAnsi="Times New Roman" w:cs="Times New Roman"/>
                <w:color w:val="242424"/>
                <w:sz w:val="20"/>
                <w:szCs w:val="20"/>
                <w:lang w:eastAsia="ru-RU"/>
              </w:rPr>
              <w:t xml:space="preserve">фамилия, инициалы)   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>М.П.*</w:t>
            </w:r>
          </w:p>
        </w:tc>
      </w:tr>
    </w:tbl>
    <w:p w:rsidR="00AF74D8" w:rsidRPr="00AF74D8" w:rsidRDefault="00AF74D8" w:rsidP="00AF7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AF74D8" w:rsidRPr="00AF74D8" w:rsidRDefault="00AF74D8" w:rsidP="00AF7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ознакомлен(а):</w:t>
      </w: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 ______________________</w:t>
      </w: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(</w:t>
      </w:r>
      <w:proofErr w:type="gramStart"/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AF74D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(фамилия, инициалы)                      </w:t>
      </w: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4D8" w:rsidRPr="00AF74D8" w:rsidRDefault="00AF74D8" w:rsidP="00AF7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и хранение персональных данных моего ребенка, а также  на проведение фото- и видеосъемок с участием моего ребенка, на размещение фото и видеоматериалов, на которых изображен мой ребенок 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 ______________________</w:t>
      </w: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(</w:t>
      </w:r>
      <w:proofErr w:type="gramStart"/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AF74D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(фамилия, инициалы)                      </w:t>
      </w: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955" w:rsidRDefault="00CA4955" w:rsidP="00CA4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F6AAD">
        <w:rPr>
          <w:rFonts w:ascii="Times New Roman" w:eastAsia="Times New Roman" w:hAnsi="Times New Roman" w:cs="Times New Roman"/>
          <w:szCs w:val="24"/>
          <w:lang w:eastAsia="ru-RU"/>
        </w:rPr>
        <w:t>Уведомляю</w:t>
      </w:r>
      <w:bookmarkStart w:id="0" w:name="_GoBack"/>
      <w:bookmarkEnd w:id="0"/>
      <w:r w:rsidRPr="003F6AAD">
        <w:rPr>
          <w:rFonts w:ascii="Times New Roman" w:eastAsia="Times New Roman" w:hAnsi="Times New Roman" w:cs="Times New Roman"/>
          <w:szCs w:val="24"/>
          <w:lang w:eastAsia="ru-RU"/>
        </w:rPr>
        <w:t xml:space="preserve">, что в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летний период 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Cs w:val="24"/>
          <w:lang w:eastAsia="ru-RU"/>
        </w:rPr>
        <w:t>6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 xml:space="preserve"> путевка на оздоровление</w:t>
      </w:r>
      <w:r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 xml:space="preserve"> санаторно-курортное лечение с использованием средств республиканского бюджета моему ребенку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 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>не выделялась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/</w:t>
      </w:r>
    </w:p>
    <w:p w:rsidR="00CA4955" w:rsidRPr="003F6AAD" w:rsidRDefault="00CA4955" w:rsidP="00CA4955">
      <w:pPr>
        <w:spacing w:after="0" w:line="240" w:lineRule="auto"/>
        <w:jc w:val="both"/>
        <w:rPr>
          <w:sz w:val="24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выделялась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___________________________________________________________ (смена, период)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CA4955" w:rsidRPr="00AF74D8" w:rsidRDefault="00CA4955" w:rsidP="00CA49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 ______________________</w:t>
      </w:r>
    </w:p>
    <w:p w:rsidR="00CA4955" w:rsidRDefault="00CA4955" w:rsidP="00CA4955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4"/>
          <w:lang w:eastAsia="ru-RU"/>
        </w:rPr>
      </w:pPr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(</w:t>
      </w:r>
      <w:proofErr w:type="gramStart"/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подпись)   </w:t>
      </w:r>
      <w:proofErr w:type="gramEnd"/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</w:t>
      </w:r>
      <w:r w:rsidRPr="00FC45A9">
        <w:rPr>
          <w:rFonts w:ascii="Times New Roman" w:eastAsia="Times New Roman" w:hAnsi="Times New Roman" w:cs="Times New Roman"/>
          <w:color w:val="242424"/>
          <w:sz w:val="20"/>
          <w:szCs w:val="24"/>
          <w:lang w:eastAsia="ru-RU"/>
        </w:rPr>
        <w:t xml:space="preserve">(фамилия, инициалы)       </w:t>
      </w:r>
    </w:p>
    <w:p w:rsidR="00CA4955" w:rsidRDefault="00CA4955" w:rsidP="00CA4955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4"/>
          <w:lang w:eastAsia="ru-RU"/>
        </w:rPr>
      </w:pP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2BF" w:rsidRDefault="00DD02BF"/>
    <w:sectPr w:rsidR="00DD02BF" w:rsidSect="00CA4955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971"/>
    <w:multiLevelType w:val="hybridMultilevel"/>
    <w:tmpl w:val="77BE2EA6"/>
    <w:lvl w:ilvl="0" w:tplc="DF7421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2C2172B"/>
    <w:multiLevelType w:val="multilevel"/>
    <w:tmpl w:val="6C44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7BA6412"/>
    <w:multiLevelType w:val="multilevel"/>
    <w:tmpl w:val="BC30EE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>
    <w:nsid w:val="48E24F68"/>
    <w:multiLevelType w:val="multilevel"/>
    <w:tmpl w:val="45A07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0D3589"/>
    <w:multiLevelType w:val="hybridMultilevel"/>
    <w:tmpl w:val="5A1E9DD2"/>
    <w:lvl w:ilvl="0" w:tplc="FE20D3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A135379"/>
    <w:multiLevelType w:val="hybridMultilevel"/>
    <w:tmpl w:val="4BFA43E2"/>
    <w:lvl w:ilvl="0" w:tplc="92EE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7B5A7B"/>
    <w:multiLevelType w:val="hybridMultilevel"/>
    <w:tmpl w:val="848A2E82"/>
    <w:lvl w:ilvl="0" w:tplc="CC820DC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26A2076"/>
    <w:multiLevelType w:val="hybridMultilevel"/>
    <w:tmpl w:val="AF3C03A2"/>
    <w:lvl w:ilvl="0" w:tplc="122C6E3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756B66F8"/>
    <w:multiLevelType w:val="multilevel"/>
    <w:tmpl w:val="E9225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7C932DF"/>
    <w:multiLevelType w:val="multilevel"/>
    <w:tmpl w:val="45A07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4D"/>
    <w:rsid w:val="00277799"/>
    <w:rsid w:val="00286950"/>
    <w:rsid w:val="00331B88"/>
    <w:rsid w:val="00500A1B"/>
    <w:rsid w:val="0087754D"/>
    <w:rsid w:val="00880658"/>
    <w:rsid w:val="00AF74D8"/>
    <w:rsid w:val="00BA4E6A"/>
    <w:rsid w:val="00CA4955"/>
    <w:rsid w:val="00D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A2240-85B6-4779-AEB5-7CD6C740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4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F74D8"/>
    <w:pPr>
      <w:keepNext/>
      <w:spacing w:after="0" w:line="240" w:lineRule="auto"/>
      <w:ind w:right="-286"/>
      <w:jc w:val="both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74D8"/>
    <w:pPr>
      <w:keepNext/>
      <w:spacing w:after="0" w:line="240" w:lineRule="auto"/>
      <w:ind w:right="-81"/>
      <w:jc w:val="both"/>
      <w:outlineLvl w:val="2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74D8"/>
    <w:pPr>
      <w:keepNext/>
      <w:spacing w:after="0" w:line="280" w:lineRule="exact"/>
      <w:ind w:right="99"/>
      <w:jc w:val="right"/>
      <w:outlineLvl w:val="3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AF74D8"/>
    <w:pPr>
      <w:keepNext/>
      <w:spacing w:after="0" w:line="240" w:lineRule="auto"/>
      <w:ind w:right="99"/>
      <w:jc w:val="right"/>
      <w:outlineLvl w:val="4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4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F74D8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74D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4D8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AF74D8"/>
    <w:rPr>
      <w:rFonts w:ascii="Times New Roman" w:eastAsia="Times New Roman" w:hAnsi="Times New Roman" w:cs="Times New Roman"/>
      <w:sz w:val="30"/>
      <w:szCs w:val="30"/>
      <w:lang w:eastAsia="ru-RU"/>
    </w:rPr>
  </w:style>
  <w:style w:type="numbering" w:customStyle="1" w:styleId="11">
    <w:name w:val="Нет списка1"/>
    <w:next w:val="a2"/>
    <w:semiHidden/>
    <w:rsid w:val="00AF74D8"/>
  </w:style>
  <w:style w:type="paragraph" w:styleId="a3">
    <w:name w:val="Body Text Indent"/>
    <w:basedOn w:val="a"/>
    <w:link w:val="a4"/>
    <w:rsid w:val="00AF74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F74D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rsid w:val="00AF74D8"/>
    <w:pPr>
      <w:spacing w:after="0" w:line="240" w:lineRule="auto"/>
      <w:ind w:right="-365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F74D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AF74D8"/>
    <w:pPr>
      <w:spacing w:after="0" w:line="240" w:lineRule="auto"/>
      <w:ind w:right="-365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74D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AF74D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F74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AF7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F7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rsid w:val="00AF74D8"/>
    <w:pPr>
      <w:spacing w:after="0" w:line="240" w:lineRule="auto"/>
      <w:ind w:left="5664" w:right="9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semiHidden/>
    <w:rsid w:val="00AF74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F74D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F74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AF74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AF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rsid w:val="00AF74D8"/>
  </w:style>
  <w:style w:type="paragraph" w:customStyle="1" w:styleId="il-text-alignjustify">
    <w:name w:val="il-text-align_justify"/>
    <w:basedOn w:val="a"/>
    <w:rsid w:val="00AF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AF74D8"/>
  </w:style>
  <w:style w:type="paragraph" w:styleId="ae">
    <w:name w:val="footer"/>
    <w:basedOn w:val="a"/>
    <w:link w:val="af"/>
    <w:rsid w:val="00AF7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AF74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ЦВР</cp:lastModifiedBy>
  <cp:revision>8</cp:revision>
  <dcterms:created xsi:type="dcterms:W3CDTF">2025-05-22T12:31:00Z</dcterms:created>
  <dcterms:modified xsi:type="dcterms:W3CDTF">2026-05-04T07:06:00Z</dcterms:modified>
</cp:coreProperties>
</file>